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F" w:rsidRDefault="00A159BF" w:rsidP="00A159BF">
      <w:pPr>
        <w:jc w:val="right"/>
        <w:rPr>
          <w:b/>
        </w:rPr>
      </w:pPr>
      <w:r>
        <w:rPr>
          <w:b/>
        </w:rPr>
        <w:t>WZÓR NR 3</w:t>
      </w:r>
    </w:p>
    <w:p w:rsidR="00A159BF" w:rsidRDefault="00A159BF" w:rsidP="000071DE">
      <w:pPr>
        <w:jc w:val="center"/>
        <w:rPr>
          <w:b/>
        </w:rPr>
      </w:pPr>
    </w:p>
    <w:p w:rsidR="009A07E8" w:rsidRPr="000071DE" w:rsidRDefault="000071DE" w:rsidP="000071DE">
      <w:pPr>
        <w:jc w:val="center"/>
        <w:rPr>
          <w:b/>
        </w:rPr>
      </w:pPr>
      <w:r w:rsidRPr="000071DE">
        <w:rPr>
          <w:b/>
        </w:rPr>
        <w:t>UCHWAŁA Nr 100/2014</w:t>
      </w:r>
    </w:p>
    <w:p w:rsidR="000071DE" w:rsidRPr="000071DE" w:rsidRDefault="000071DE" w:rsidP="000071DE">
      <w:pPr>
        <w:jc w:val="center"/>
        <w:rPr>
          <w:b/>
        </w:rPr>
      </w:pPr>
      <w:r w:rsidRPr="000071DE">
        <w:rPr>
          <w:b/>
        </w:rPr>
        <w:t>Zarządu ROD im. Piasta Kołodzieja w Warszawie</w:t>
      </w:r>
    </w:p>
    <w:p w:rsidR="000071DE" w:rsidRPr="000071DE" w:rsidRDefault="000071DE" w:rsidP="000071DE">
      <w:pPr>
        <w:jc w:val="center"/>
        <w:rPr>
          <w:b/>
        </w:rPr>
      </w:pPr>
      <w:r w:rsidRPr="000071DE">
        <w:rPr>
          <w:b/>
        </w:rPr>
        <w:t>z dnia 5 czerwca 2014 r.</w:t>
      </w:r>
    </w:p>
    <w:p w:rsidR="000071DE" w:rsidRDefault="000071DE"/>
    <w:p w:rsidR="000071DE" w:rsidRPr="000071DE" w:rsidRDefault="000071DE" w:rsidP="000071DE">
      <w:pPr>
        <w:jc w:val="center"/>
        <w:rPr>
          <w:b/>
          <w:i/>
        </w:rPr>
      </w:pPr>
      <w:r w:rsidRPr="000071DE">
        <w:rPr>
          <w:b/>
          <w:i/>
        </w:rPr>
        <w:t>w sprawie zatwierdzenia umowy przeniesienia prawa do działki nr 22</w:t>
      </w:r>
    </w:p>
    <w:p w:rsidR="000071DE" w:rsidRDefault="000071DE"/>
    <w:p w:rsidR="000071DE" w:rsidRDefault="000071DE">
      <w:r>
        <w:t xml:space="preserve">Zarząd ROD im. Piasta Kołodzieja w Warszawie, działając na podstawie </w:t>
      </w:r>
      <w:r w:rsidR="008F7D02">
        <w:t>art. 41 ust. 2 ustawy o ROD, postanawia:</w:t>
      </w:r>
    </w:p>
    <w:p w:rsidR="008F7D02" w:rsidRDefault="008F7D02"/>
    <w:p w:rsidR="008F7D02" w:rsidRPr="00765F92" w:rsidRDefault="008F7D02" w:rsidP="00765F92">
      <w:pPr>
        <w:jc w:val="center"/>
        <w:rPr>
          <w:b/>
        </w:rPr>
      </w:pPr>
      <w:r w:rsidRPr="00765F92">
        <w:rPr>
          <w:b/>
        </w:rPr>
        <w:t>§ 1</w:t>
      </w:r>
    </w:p>
    <w:p w:rsidR="00E93955" w:rsidRDefault="00E93955">
      <w:r>
        <w:t>Zatwierdzić umowę przeniesienia prawa</w:t>
      </w:r>
      <w:r w:rsidR="00CB07F8">
        <w:t xml:space="preserve"> do działki</w:t>
      </w:r>
      <w:r>
        <w:t xml:space="preserve"> zawartą w dniu 30 maja 2014 r. pomiędzy zbywającym Janem Kowalskim a n</w:t>
      </w:r>
      <w:r w:rsidR="00CB07F8">
        <w:t>abywającym prawo Janem Nowickim dotyczącą prawa</w:t>
      </w:r>
      <w:r w:rsidR="00CB07F8" w:rsidRPr="00CB07F8">
        <w:t xml:space="preserve"> </w:t>
      </w:r>
      <w:r w:rsidR="00CB07F8">
        <w:t>do działki nr 22.</w:t>
      </w:r>
    </w:p>
    <w:p w:rsidR="00E93955" w:rsidRDefault="00E93955"/>
    <w:p w:rsidR="00E93955" w:rsidRPr="00765F92" w:rsidRDefault="00E93955" w:rsidP="00765F92">
      <w:pPr>
        <w:jc w:val="center"/>
        <w:rPr>
          <w:b/>
        </w:rPr>
      </w:pPr>
      <w:r w:rsidRPr="00765F92">
        <w:rPr>
          <w:b/>
        </w:rPr>
        <w:t>§ 2</w:t>
      </w:r>
    </w:p>
    <w:p w:rsidR="00E93955" w:rsidRDefault="005808E6">
      <w:r>
        <w:t>Odpis niniejszej uchwały doręczyć:</w:t>
      </w:r>
    </w:p>
    <w:p w:rsidR="005808E6" w:rsidRDefault="005808E6" w:rsidP="005808E6">
      <w:pPr>
        <w:pStyle w:val="Akapitzlist"/>
        <w:numPr>
          <w:ilvl w:val="0"/>
          <w:numId w:val="1"/>
        </w:numPr>
      </w:pPr>
      <w:r>
        <w:t>Janowi Nowickiemu;</w:t>
      </w:r>
    </w:p>
    <w:p w:rsidR="005808E6" w:rsidRDefault="005808E6" w:rsidP="005808E6">
      <w:pPr>
        <w:pStyle w:val="Akapitzlist"/>
        <w:numPr>
          <w:ilvl w:val="0"/>
          <w:numId w:val="1"/>
        </w:numPr>
      </w:pPr>
      <w:r>
        <w:t>Janowi Kowalskiemu;</w:t>
      </w:r>
    </w:p>
    <w:p w:rsidR="005808E6" w:rsidRDefault="005808E6" w:rsidP="005808E6">
      <w:pPr>
        <w:pStyle w:val="Akapitzlist"/>
        <w:numPr>
          <w:ilvl w:val="0"/>
          <w:numId w:val="1"/>
        </w:numPr>
      </w:pPr>
      <w:r>
        <w:t>ewidencji działek.</w:t>
      </w:r>
    </w:p>
    <w:p w:rsidR="005808E6" w:rsidRDefault="005808E6" w:rsidP="005808E6"/>
    <w:p w:rsidR="005808E6" w:rsidRPr="00765F92" w:rsidRDefault="005808E6" w:rsidP="00765F92">
      <w:pPr>
        <w:jc w:val="center"/>
        <w:rPr>
          <w:b/>
        </w:rPr>
      </w:pPr>
      <w:r w:rsidRPr="00765F92">
        <w:rPr>
          <w:b/>
        </w:rPr>
        <w:t>§ 3</w:t>
      </w:r>
    </w:p>
    <w:p w:rsidR="005808E6" w:rsidRDefault="005808E6" w:rsidP="005808E6">
      <w:r>
        <w:t>Uchwała wchodzi w życie z dniem podjęcia.</w:t>
      </w:r>
    </w:p>
    <w:p w:rsidR="005808E6" w:rsidRDefault="005808E6" w:rsidP="005808E6"/>
    <w:p w:rsidR="005808E6" w:rsidRDefault="005808E6" w:rsidP="005808E6"/>
    <w:p w:rsidR="005808E6" w:rsidRDefault="005808E6" w:rsidP="005808E6">
      <w:r>
        <w:t>SEKRETARZ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F92">
        <w:t xml:space="preserve">   </w:t>
      </w:r>
      <w:r>
        <w:t>PREZES</w:t>
      </w:r>
    </w:p>
    <w:p w:rsidR="005808E6" w:rsidRDefault="00765F92" w:rsidP="005808E6">
      <w:r>
        <w:t xml:space="preserve">      </w:t>
      </w:r>
      <w:r w:rsidR="005808E6">
        <w:t>podpis</w:t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>
        <w:t xml:space="preserve">     </w:t>
      </w:r>
      <w:r w:rsidR="005808E6">
        <w:t>podpis</w:t>
      </w:r>
    </w:p>
    <w:p w:rsidR="005808E6" w:rsidRDefault="00765F92" w:rsidP="005808E6">
      <w:r>
        <w:tab/>
      </w:r>
      <w:r>
        <w:tab/>
      </w:r>
      <w:r>
        <w:tab/>
      </w:r>
      <w:r>
        <w:tab/>
        <w:t xml:space="preserve">   pieczęć ROD</w:t>
      </w:r>
    </w:p>
    <w:p w:rsidR="005808E6" w:rsidRDefault="00E84C08" w:rsidP="005808E6">
      <w:r>
        <w:t xml:space="preserve">Adam </w:t>
      </w:r>
      <w:proofErr w:type="spellStart"/>
      <w:r>
        <w:t>Adacki</w:t>
      </w:r>
      <w:proofErr w:type="spellEnd"/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 w:rsidR="005808E6">
        <w:tab/>
      </w:r>
      <w:r>
        <w:t>Ewa Babacka</w:t>
      </w:r>
    </w:p>
    <w:p w:rsidR="005808E6" w:rsidRDefault="005808E6" w:rsidP="005808E6"/>
    <w:p w:rsidR="00765F92" w:rsidRDefault="00765F92" w:rsidP="005808E6"/>
    <w:p w:rsidR="00765F92" w:rsidRDefault="00765F92" w:rsidP="005808E6"/>
    <w:p w:rsidR="00765F92" w:rsidRDefault="00765F92" w:rsidP="005808E6"/>
    <w:p w:rsidR="00765F92" w:rsidRDefault="00765F92" w:rsidP="005808E6"/>
    <w:p w:rsidR="00765F92" w:rsidRPr="00765F92" w:rsidRDefault="00765F92" w:rsidP="005808E6">
      <w:pPr>
        <w:rPr>
          <w:i/>
        </w:rPr>
      </w:pPr>
      <w:r w:rsidRPr="00765F92">
        <w:rPr>
          <w:i/>
        </w:rPr>
        <w:t>Warszawa, dnia 5 czerwca 2014 r.</w:t>
      </w:r>
    </w:p>
    <w:p w:rsidR="000071DE" w:rsidRDefault="000071DE"/>
    <w:sectPr w:rsidR="000071DE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08F"/>
    <w:multiLevelType w:val="hybridMultilevel"/>
    <w:tmpl w:val="0EFC3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71DE"/>
    <w:rsid w:val="00003CDA"/>
    <w:rsid w:val="000071DE"/>
    <w:rsid w:val="0001207B"/>
    <w:rsid w:val="000301C7"/>
    <w:rsid w:val="000D14C9"/>
    <w:rsid w:val="00134443"/>
    <w:rsid w:val="00135913"/>
    <w:rsid w:val="001D463B"/>
    <w:rsid w:val="001F584A"/>
    <w:rsid w:val="001F7737"/>
    <w:rsid w:val="00264812"/>
    <w:rsid w:val="002E5A16"/>
    <w:rsid w:val="003A32D6"/>
    <w:rsid w:val="0046011A"/>
    <w:rsid w:val="0047084A"/>
    <w:rsid w:val="004D1CB8"/>
    <w:rsid w:val="00522FC8"/>
    <w:rsid w:val="00561FB4"/>
    <w:rsid w:val="005808E6"/>
    <w:rsid w:val="00671285"/>
    <w:rsid w:val="006864D2"/>
    <w:rsid w:val="00720C41"/>
    <w:rsid w:val="00730180"/>
    <w:rsid w:val="00765F92"/>
    <w:rsid w:val="00785866"/>
    <w:rsid w:val="007E2AD5"/>
    <w:rsid w:val="008F7D02"/>
    <w:rsid w:val="009426EE"/>
    <w:rsid w:val="00945075"/>
    <w:rsid w:val="009466F3"/>
    <w:rsid w:val="00992C04"/>
    <w:rsid w:val="009A07E8"/>
    <w:rsid w:val="009B44A7"/>
    <w:rsid w:val="009F3489"/>
    <w:rsid w:val="00A159BF"/>
    <w:rsid w:val="00AE547B"/>
    <w:rsid w:val="00B305FA"/>
    <w:rsid w:val="00B456B7"/>
    <w:rsid w:val="00B62509"/>
    <w:rsid w:val="00B95ED2"/>
    <w:rsid w:val="00BD504E"/>
    <w:rsid w:val="00BE6CD4"/>
    <w:rsid w:val="00C872C3"/>
    <w:rsid w:val="00CB07F8"/>
    <w:rsid w:val="00CC3D11"/>
    <w:rsid w:val="00CE381A"/>
    <w:rsid w:val="00CF1AFF"/>
    <w:rsid w:val="00D247C0"/>
    <w:rsid w:val="00DC2306"/>
    <w:rsid w:val="00DC2A31"/>
    <w:rsid w:val="00DD7948"/>
    <w:rsid w:val="00E07992"/>
    <w:rsid w:val="00E84C08"/>
    <w:rsid w:val="00E93955"/>
    <w:rsid w:val="00F659D8"/>
    <w:rsid w:val="00F87653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2014-07-01T08:48:00Z</cp:lastPrinted>
  <dcterms:created xsi:type="dcterms:W3CDTF">2014-06-30T11:00:00Z</dcterms:created>
  <dcterms:modified xsi:type="dcterms:W3CDTF">2014-07-01T08:54:00Z</dcterms:modified>
</cp:coreProperties>
</file>