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8" w:rsidRPr="0023015B" w:rsidRDefault="003A4DBD" w:rsidP="0023015B">
      <w:pPr>
        <w:jc w:val="right"/>
        <w:rPr>
          <w:b/>
        </w:rPr>
      </w:pPr>
      <w:r w:rsidRPr="0023015B">
        <w:rPr>
          <w:b/>
        </w:rPr>
        <w:t>WZÓR NR 7</w:t>
      </w:r>
    </w:p>
    <w:p w:rsidR="003A4DBD" w:rsidRDefault="003A4DBD"/>
    <w:p w:rsidR="003A4DBD" w:rsidRPr="0023015B" w:rsidRDefault="003A4DBD" w:rsidP="0023015B">
      <w:pPr>
        <w:jc w:val="center"/>
        <w:rPr>
          <w:b/>
        </w:rPr>
      </w:pPr>
      <w:r w:rsidRPr="0023015B">
        <w:rPr>
          <w:b/>
        </w:rPr>
        <w:t>UCHWAŁA Nr 10/2014</w:t>
      </w:r>
    </w:p>
    <w:p w:rsidR="003A4DBD" w:rsidRPr="0023015B" w:rsidRDefault="003A4DBD" w:rsidP="0023015B">
      <w:pPr>
        <w:jc w:val="center"/>
        <w:rPr>
          <w:b/>
        </w:rPr>
      </w:pPr>
      <w:r w:rsidRPr="0023015B">
        <w:rPr>
          <w:b/>
        </w:rPr>
        <w:t>Zarządu ROD „Zielona Gęś” w Warszawie</w:t>
      </w:r>
    </w:p>
    <w:p w:rsidR="003A4DBD" w:rsidRPr="0023015B" w:rsidRDefault="003A4DBD" w:rsidP="0023015B">
      <w:pPr>
        <w:jc w:val="center"/>
        <w:rPr>
          <w:b/>
        </w:rPr>
      </w:pPr>
      <w:r w:rsidRPr="0023015B">
        <w:rPr>
          <w:b/>
        </w:rPr>
        <w:t>z dnia 25 czerwca 2014 r.</w:t>
      </w:r>
    </w:p>
    <w:p w:rsidR="003A4DBD" w:rsidRPr="0023015B" w:rsidRDefault="003A4DBD" w:rsidP="0023015B">
      <w:pPr>
        <w:jc w:val="center"/>
        <w:rPr>
          <w:b/>
        </w:rPr>
      </w:pPr>
    </w:p>
    <w:p w:rsidR="003A4DBD" w:rsidRPr="0023015B" w:rsidRDefault="003A4DBD" w:rsidP="0023015B">
      <w:pPr>
        <w:jc w:val="center"/>
        <w:rPr>
          <w:b/>
          <w:i/>
        </w:rPr>
      </w:pPr>
      <w:r w:rsidRPr="0023015B">
        <w:rPr>
          <w:b/>
          <w:i/>
        </w:rPr>
        <w:t>w sprawie stwierdzenia wstąpienia w prawa do działki nr 100</w:t>
      </w:r>
    </w:p>
    <w:p w:rsidR="003A4DBD" w:rsidRDefault="003A4DBD"/>
    <w:p w:rsidR="003A4DBD" w:rsidRDefault="003A4DBD">
      <w:r>
        <w:t xml:space="preserve">Zarząd ROD „Zielona Gęś” w Warszawie, w związku ze złożonym przez Pana Józefa Abackiego oświadczeniem o wstąpieniu w prawo do działki nr 100 po zmarłej małżonce Pani </w:t>
      </w:r>
      <w:r w:rsidR="007F6ED6">
        <w:t>Barbarze Abackiej, stwierdza wstąpienie P. Józefa Abackiego w prawo do działki nr 100.</w:t>
      </w:r>
    </w:p>
    <w:p w:rsidR="007F6ED6" w:rsidRDefault="007F6ED6"/>
    <w:p w:rsidR="007F6ED6" w:rsidRDefault="007F6ED6">
      <w:r>
        <w:t>Odpis uchwały otrzymują:</w:t>
      </w:r>
    </w:p>
    <w:p w:rsidR="007F6ED6" w:rsidRDefault="007F6ED6" w:rsidP="007F6ED6">
      <w:pPr>
        <w:pStyle w:val="Akapitzlist"/>
        <w:numPr>
          <w:ilvl w:val="0"/>
          <w:numId w:val="1"/>
        </w:numPr>
      </w:pPr>
      <w:r>
        <w:t>Pan Józef Abacki.</w:t>
      </w:r>
    </w:p>
    <w:p w:rsidR="007F6ED6" w:rsidRDefault="007F6ED6" w:rsidP="007F6ED6">
      <w:pPr>
        <w:pStyle w:val="Akapitzlist"/>
        <w:numPr>
          <w:ilvl w:val="0"/>
          <w:numId w:val="1"/>
        </w:numPr>
      </w:pPr>
      <w:r>
        <w:t>Ewidencja działek.</w:t>
      </w:r>
    </w:p>
    <w:p w:rsidR="007F6ED6" w:rsidRDefault="007F6ED6" w:rsidP="007F6ED6"/>
    <w:p w:rsidR="007F6ED6" w:rsidRDefault="0023015B" w:rsidP="007F6ED6">
      <w:r>
        <w:t xml:space="preserve">   </w:t>
      </w:r>
      <w:r w:rsidR="007F6ED6">
        <w:t>SEKRETARZ</w:t>
      </w:r>
      <w:r w:rsidR="007F6ED6">
        <w:tab/>
      </w:r>
      <w:r w:rsidR="007F6ED6">
        <w:tab/>
      </w:r>
      <w:r w:rsidR="007F6ED6">
        <w:tab/>
      </w:r>
      <w:r w:rsidR="007F6ED6">
        <w:tab/>
      </w:r>
      <w:r w:rsidR="007F6ED6">
        <w:tab/>
      </w:r>
      <w:r w:rsidR="007F6ED6">
        <w:tab/>
      </w:r>
      <w:r w:rsidR="007F6ED6">
        <w:tab/>
      </w:r>
      <w:r w:rsidR="007F6ED6">
        <w:tab/>
      </w:r>
      <w:r>
        <w:t xml:space="preserve"> </w:t>
      </w:r>
      <w:r w:rsidR="007F6ED6">
        <w:t>PREZES</w:t>
      </w:r>
    </w:p>
    <w:p w:rsidR="007F6ED6" w:rsidRDefault="0023015B" w:rsidP="007F6ED6">
      <w:r>
        <w:t xml:space="preserve">       podpis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pieczęć ROD</w:t>
      </w:r>
      <w:r w:rsidR="007F6ED6">
        <w:tab/>
      </w:r>
      <w:r w:rsidR="007F6ED6">
        <w:tab/>
      </w:r>
      <w:r w:rsidR="007F6ED6">
        <w:tab/>
      </w:r>
      <w:r w:rsidR="007F6ED6">
        <w:tab/>
      </w:r>
      <w:r>
        <w:t xml:space="preserve">   </w:t>
      </w:r>
      <w:r w:rsidR="007F6ED6">
        <w:t>podpis</w:t>
      </w:r>
    </w:p>
    <w:p w:rsidR="007F6ED6" w:rsidRDefault="007F6ED6" w:rsidP="007F6ED6">
      <w:r>
        <w:t>Elżbieta Chojnacka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Janowski</w:t>
      </w:r>
    </w:p>
    <w:p w:rsidR="0023015B" w:rsidRDefault="0023015B" w:rsidP="007F6ED6"/>
    <w:p w:rsidR="0023015B" w:rsidRDefault="0023015B" w:rsidP="007F6ED6"/>
    <w:p w:rsidR="0023015B" w:rsidRDefault="0023015B" w:rsidP="007F6ED6"/>
    <w:p w:rsidR="0023015B" w:rsidRPr="0023015B" w:rsidRDefault="0023015B" w:rsidP="007F6ED6">
      <w:pPr>
        <w:rPr>
          <w:i/>
        </w:rPr>
      </w:pPr>
      <w:r w:rsidRPr="0023015B">
        <w:rPr>
          <w:i/>
        </w:rPr>
        <w:t>Warszawa, dnia 25 czerwca 2014 r.</w:t>
      </w:r>
    </w:p>
    <w:sectPr w:rsidR="0023015B" w:rsidRPr="0023015B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367"/>
    <w:multiLevelType w:val="hybridMultilevel"/>
    <w:tmpl w:val="1AC8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4DBD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3015B"/>
    <w:rsid w:val="00264812"/>
    <w:rsid w:val="002E5A16"/>
    <w:rsid w:val="003A32D6"/>
    <w:rsid w:val="003A4DBD"/>
    <w:rsid w:val="0046011A"/>
    <w:rsid w:val="0047084A"/>
    <w:rsid w:val="004D1CB8"/>
    <w:rsid w:val="00522FC8"/>
    <w:rsid w:val="00561FB4"/>
    <w:rsid w:val="006864D2"/>
    <w:rsid w:val="00720C41"/>
    <w:rsid w:val="00730180"/>
    <w:rsid w:val="007E2AD5"/>
    <w:rsid w:val="007F6ED6"/>
    <w:rsid w:val="009426EE"/>
    <w:rsid w:val="009466F3"/>
    <w:rsid w:val="00992C04"/>
    <w:rsid w:val="009A07E8"/>
    <w:rsid w:val="009B44A7"/>
    <w:rsid w:val="00AE547B"/>
    <w:rsid w:val="00B305FA"/>
    <w:rsid w:val="00B456B7"/>
    <w:rsid w:val="00B62509"/>
    <w:rsid w:val="00B95ED2"/>
    <w:rsid w:val="00BD504E"/>
    <w:rsid w:val="00BE6CD4"/>
    <w:rsid w:val="00C872C3"/>
    <w:rsid w:val="00CC3D11"/>
    <w:rsid w:val="00CE381A"/>
    <w:rsid w:val="00CF1AFF"/>
    <w:rsid w:val="00D247C0"/>
    <w:rsid w:val="00DC2306"/>
    <w:rsid w:val="00DC2A31"/>
    <w:rsid w:val="00DD7948"/>
    <w:rsid w:val="00E07992"/>
    <w:rsid w:val="00E31E94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2014-07-01T09:18:00Z</dcterms:created>
  <dcterms:modified xsi:type="dcterms:W3CDTF">2014-07-01T09:27:00Z</dcterms:modified>
</cp:coreProperties>
</file>